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C8" w:rsidRDefault="001966C8" w:rsidP="0019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Размещены в сети «Интернет» на сайте </w:t>
      </w:r>
      <w:hyperlink r:id="rId4" w:history="1">
        <w:proofErr w:type="spellStart"/>
        <w:r>
          <w:rPr>
            <w:rStyle w:val="a3"/>
            <w:sz w:val="20"/>
            <w:szCs w:val="20"/>
          </w:rPr>
          <w:t>гарантжилье.рф</w:t>
        </w:r>
        <w:proofErr w:type="spellEnd"/>
      </w:hyperlink>
    </w:p>
    <w:p w:rsidR="001966C8" w:rsidRDefault="00EB2F73" w:rsidP="0019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1966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="001966C8">
        <w:rPr>
          <w:rFonts w:ascii="Times New Roman" w:hAnsi="Times New Roman" w:cs="Times New Roman"/>
          <w:sz w:val="20"/>
          <w:szCs w:val="20"/>
        </w:rPr>
        <w:t>201</w:t>
      </w:r>
      <w:r w:rsidR="00790EA9">
        <w:rPr>
          <w:rFonts w:ascii="Times New Roman" w:hAnsi="Times New Roman" w:cs="Times New Roman"/>
          <w:sz w:val="20"/>
          <w:szCs w:val="20"/>
        </w:rPr>
        <w:t>7</w:t>
      </w:r>
      <w:r w:rsidR="001966C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966C8" w:rsidRDefault="001966C8" w:rsidP="0019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66C8" w:rsidRDefault="001966C8" w:rsidP="00196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«Гарант-Жилье» сообщает о внесении изменений и дополнений в проектную декларацию по строительству жилого дома №</w:t>
      </w:r>
      <w:r w:rsidR="00E432C1">
        <w:rPr>
          <w:rFonts w:ascii="Times New Roman" w:hAnsi="Times New Roman" w:cs="Times New Roman"/>
          <w:sz w:val="20"/>
          <w:szCs w:val="20"/>
        </w:rPr>
        <w:t xml:space="preserve"> 13</w:t>
      </w:r>
      <w:r>
        <w:rPr>
          <w:rFonts w:ascii="Times New Roman" w:hAnsi="Times New Roman" w:cs="Times New Roman"/>
          <w:sz w:val="20"/>
          <w:szCs w:val="20"/>
        </w:rPr>
        <w:t xml:space="preserve"> (по генплану),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D69B8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очередь строительства по адресу: г.Смоленск, ул.Маршала Еременко (старый карьер)</w:t>
      </w:r>
    </w:p>
    <w:p w:rsidR="00790EA9" w:rsidRPr="00120F1F" w:rsidRDefault="00790EA9" w:rsidP="00790E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F1F">
        <w:rPr>
          <w:rFonts w:ascii="Times New Roman" w:hAnsi="Times New Roman" w:cs="Times New Roman"/>
          <w:b/>
          <w:sz w:val="20"/>
          <w:szCs w:val="20"/>
        </w:rPr>
        <w:t>Вносятся следующие изменен</w:t>
      </w:r>
      <w:r>
        <w:rPr>
          <w:rFonts w:ascii="Times New Roman" w:hAnsi="Times New Roman" w:cs="Times New Roman"/>
          <w:b/>
          <w:sz w:val="20"/>
          <w:szCs w:val="20"/>
        </w:rPr>
        <w:t>ия и дополнения в Информацию о проекте строительства</w:t>
      </w:r>
      <w:r w:rsidRPr="00120F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7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20"/>
      </w:tblGrid>
      <w:tr w:rsidR="00EB2F73" w:rsidTr="00EB2F73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Default="00EB2F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Цель проекта строительства, этапы и срок его реализации, результаты экспертизы проектной документации</w:t>
            </w:r>
          </w:p>
          <w:p w:rsidR="00EB2F73" w:rsidRDefault="00EB2F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2F73" w:rsidRDefault="00EB2F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Default="00EB2F73">
            <w:pPr>
              <w:ind w:right="-107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10-ти этажный 4-х секционный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0-квартирный жилой дом </w:t>
            </w:r>
          </w:p>
          <w:p w:rsidR="00EB2F73" w:rsidRDefault="00EB2F73">
            <w:pPr>
              <w:ind w:right="5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строительства – 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года.</w:t>
            </w:r>
          </w:p>
          <w:p w:rsidR="00EB2F73" w:rsidRDefault="00EB2F73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- 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полугодие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4F0B" w:rsidRDefault="005B4F0B" w:rsidP="005B4F0B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секции будут вводиться в эксплуатацию одновременно.</w:t>
            </w:r>
          </w:p>
          <w:p w:rsidR="005B4F0B" w:rsidRDefault="005B4F0B" w:rsidP="005B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Заключения органов специализированной экспертизы:</w:t>
            </w:r>
          </w:p>
          <w:p w:rsidR="005B4F0B" w:rsidRDefault="005B4F0B" w:rsidP="005B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положительное заключение государственной экспертизы</w:t>
            </w:r>
          </w:p>
          <w:p w:rsidR="00EB2F73" w:rsidRDefault="005B4F0B" w:rsidP="005B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67-1-1-0301-15 от 27.11.2015г.</w:t>
            </w:r>
            <w:bookmarkStart w:id="0" w:name="_GoBack"/>
            <w:bookmarkEnd w:id="0"/>
          </w:p>
          <w:p w:rsidR="00EB2F73" w:rsidRDefault="00EB2F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F73" w:rsidRDefault="00EB2F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F73" w:rsidTr="00EB2F73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73" w:rsidRDefault="00EB2F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Предполагаемый срок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Default="00EB2F73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Предполагаемый срок получения разрешения на ввод дома в эксплуатацию – 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>полугодие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B2F73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EB2F73" w:rsidRDefault="00EB2F73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Разрешение на ввод жилого дома в эксплуатацию выдается Администрацией города Смоленска. </w:t>
            </w:r>
          </w:p>
          <w:p w:rsidR="00EB2F73" w:rsidRDefault="00EB2F73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F73" w:rsidRDefault="00EB2F73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DB1" w:rsidRDefault="001F5DB1" w:rsidP="001F5DB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F5DB1" w:rsidRPr="000A4ADE" w:rsidRDefault="001F5DB1" w:rsidP="001F5DB1">
      <w:pPr>
        <w:rPr>
          <w:rFonts w:ascii="Times New Roman" w:hAnsi="Times New Roman"/>
          <w:b/>
          <w:sz w:val="24"/>
          <w:szCs w:val="24"/>
        </w:rPr>
      </w:pPr>
      <w:r w:rsidRPr="000A4ADE">
        <w:rPr>
          <w:rFonts w:ascii="Times New Roman" w:hAnsi="Times New Roman"/>
          <w:b/>
          <w:sz w:val="24"/>
          <w:szCs w:val="24"/>
        </w:rPr>
        <w:t>Директор</w:t>
      </w:r>
    </w:p>
    <w:p w:rsidR="001F5DB1" w:rsidRPr="000A4ADE" w:rsidRDefault="001F5DB1" w:rsidP="001F5DB1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A4ADE">
        <w:rPr>
          <w:rFonts w:ascii="Times New Roman" w:hAnsi="Times New Roman"/>
          <w:b/>
          <w:sz w:val="24"/>
          <w:szCs w:val="24"/>
        </w:rPr>
        <w:t>ООО  «</w:t>
      </w:r>
      <w:proofErr w:type="gramEnd"/>
      <w:r w:rsidRPr="000A4ADE">
        <w:rPr>
          <w:rFonts w:ascii="Times New Roman" w:hAnsi="Times New Roman"/>
          <w:b/>
          <w:sz w:val="24"/>
          <w:szCs w:val="24"/>
        </w:rPr>
        <w:t xml:space="preserve">Гарант-жилье» </w:t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  <w:t>К.А. Ошеров</w:t>
      </w:r>
    </w:p>
    <w:p w:rsidR="00F82D98" w:rsidRDefault="00F82D98"/>
    <w:sectPr w:rsidR="00F82D98" w:rsidSect="008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8"/>
    <w:rsid w:val="00111838"/>
    <w:rsid w:val="001577FD"/>
    <w:rsid w:val="001966C8"/>
    <w:rsid w:val="001F5DB1"/>
    <w:rsid w:val="00210C41"/>
    <w:rsid w:val="00297DCC"/>
    <w:rsid w:val="005B4F0B"/>
    <w:rsid w:val="005F64EA"/>
    <w:rsid w:val="00702626"/>
    <w:rsid w:val="00717FC3"/>
    <w:rsid w:val="00790EA9"/>
    <w:rsid w:val="008157BA"/>
    <w:rsid w:val="008E3F6E"/>
    <w:rsid w:val="00945A4C"/>
    <w:rsid w:val="00AE7882"/>
    <w:rsid w:val="00CD69B8"/>
    <w:rsid w:val="00CE1DBE"/>
    <w:rsid w:val="00E432C1"/>
    <w:rsid w:val="00EA31E5"/>
    <w:rsid w:val="00EB2F73"/>
    <w:rsid w:val="00F82D98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C1A-115C-4BE1-B078-564EE0A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66C8"/>
    <w:rPr>
      <w:rFonts w:ascii="Times New Roman" w:hAnsi="Times New Roman" w:cs="Times New Roman" w:hint="default"/>
      <w:strike w:val="0"/>
      <w:dstrike w:val="0"/>
      <w:color w:val="14417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4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gant-realt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2017-03-01T11:39:00Z</cp:lastPrinted>
  <dcterms:created xsi:type="dcterms:W3CDTF">2017-03-01T11:31:00Z</dcterms:created>
  <dcterms:modified xsi:type="dcterms:W3CDTF">2017-03-01T11:39:00Z</dcterms:modified>
</cp:coreProperties>
</file>